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AD5C81">
            <w:pPr>
              <w:jc w:val="right"/>
            </w:pPr>
            <w:r>
              <w:t xml:space="preserve">к Постановлению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10-159</w:t>
            </w:r>
            <w:r w:rsidR="00157940">
              <w:t xml:space="preserve">                       </w:t>
            </w:r>
            <w:r>
              <w:t xml:space="preserve">от </w:t>
            </w:r>
            <w:r w:rsidR="00AD5C81">
              <w:t>07 октября</w:t>
            </w:r>
            <w:bookmarkStart w:id="0" w:name="_GoBack"/>
            <w:bookmarkEnd w:id="0"/>
            <w:r w:rsidR="00157940">
              <w:t xml:space="preserve"> </w:t>
            </w:r>
            <w:r>
              <w:t>2019г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2459AE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2459AE">
              <w:t>9 месяцев</w:t>
            </w:r>
            <w:r>
              <w:t xml:space="preserve"> 2019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2459AE">
        <w:rPr>
          <w:b/>
          <w:bCs/>
        </w:rPr>
        <w:t>9 месяцев</w:t>
      </w:r>
      <w:r w:rsidR="00071FDB">
        <w:rPr>
          <w:b/>
          <w:bCs/>
        </w:rPr>
        <w:t xml:space="preserve"> 2019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201</w:t>
            </w:r>
            <w:r w:rsidR="006119D6" w:rsidRPr="00826181">
              <w:rPr>
                <w:b/>
                <w:bCs/>
                <w:sz w:val="20"/>
                <w:szCs w:val="20"/>
              </w:rPr>
              <w:t>9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2459AE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2459AE">
              <w:rPr>
                <w:b/>
                <w:bCs/>
                <w:sz w:val="20"/>
                <w:szCs w:val="20"/>
              </w:rPr>
              <w:t>10</w:t>
            </w:r>
            <w:r w:rsidRPr="00826181">
              <w:rPr>
                <w:b/>
                <w:bCs/>
                <w:sz w:val="20"/>
                <w:szCs w:val="20"/>
              </w:rPr>
              <w:t>.2019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1B7948">
            <w:r>
              <w:t xml:space="preserve">     362,3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362,3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2459AE" w:rsidP="006119D6">
            <w:pPr>
              <w:jc w:val="center"/>
            </w:pPr>
            <w:r>
              <w:t>1775,3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2459AE" w:rsidP="00826181">
            <w:pPr>
              <w:jc w:val="center"/>
            </w:pPr>
            <w:r>
              <w:t>1246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2459AE" w:rsidP="002459AE">
            <w:pPr>
              <w:jc w:val="center"/>
            </w:pPr>
            <w:r>
              <w:t>70,2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459AE" w:rsidP="002459AE">
            <w:pPr>
              <w:jc w:val="center"/>
            </w:pPr>
            <w:r>
              <w:t>800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459AE" w:rsidP="006119D6">
            <w:pPr>
              <w:jc w:val="center"/>
            </w:pPr>
            <w:r>
              <w:t>10</w:t>
            </w:r>
            <w:r w:rsidR="00826181">
              <w:t>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FD20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2937,6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2408,3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459AE" w:rsidP="001579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57940"/>
    <w:rsid w:val="002459AE"/>
    <w:rsid w:val="002711C9"/>
    <w:rsid w:val="00290135"/>
    <w:rsid w:val="00314B83"/>
    <w:rsid w:val="00324C6A"/>
    <w:rsid w:val="003A5552"/>
    <w:rsid w:val="00484D85"/>
    <w:rsid w:val="004A1F01"/>
    <w:rsid w:val="00521C29"/>
    <w:rsid w:val="00545E1A"/>
    <w:rsid w:val="006119D6"/>
    <w:rsid w:val="006D61ED"/>
    <w:rsid w:val="008005BA"/>
    <w:rsid w:val="00826181"/>
    <w:rsid w:val="008A6F39"/>
    <w:rsid w:val="008C082F"/>
    <w:rsid w:val="00AD5C81"/>
    <w:rsid w:val="00B752B3"/>
    <w:rsid w:val="00CC5428"/>
    <w:rsid w:val="00D71AE2"/>
    <w:rsid w:val="00E34395"/>
    <w:rsid w:val="00E938D8"/>
    <w:rsid w:val="00F809DC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38</cp:revision>
  <cp:lastPrinted>2019-10-04T08:39:00Z</cp:lastPrinted>
  <dcterms:created xsi:type="dcterms:W3CDTF">2016-11-09T14:51:00Z</dcterms:created>
  <dcterms:modified xsi:type="dcterms:W3CDTF">2019-10-10T12:25:00Z</dcterms:modified>
</cp:coreProperties>
</file>